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C" w:rsidRDefault="00CF74ED">
      <w:pPr>
        <w:rPr>
          <w:cs/>
        </w:rPr>
      </w:pPr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542768CB" wp14:editId="06EC1A2D">
            <wp:simplePos x="0" y="0"/>
            <wp:positionH relativeFrom="column">
              <wp:posOffset>-522605</wp:posOffset>
            </wp:positionH>
            <wp:positionV relativeFrom="paragraph">
              <wp:posOffset>-708025</wp:posOffset>
            </wp:positionV>
            <wp:extent cx="6770370" cy="9970770"/>
            <wp:effectExtent l="0" t="0" r="0" b="0"/>
            <wp:wrapTight wrapText="bothSides">
              <wp:wrapPolygon edited="0">
                <wp:start x="0" y="0"/>
                <wp:lineTo x="0" y="21542"/>
                <wp:lineTo x="21515" y="21542"/>
                <wp:lineTo x="21515" y="0"/>
                <wp:lineTo x="0" y="0"/>
              </wp:wrapPolygon>
            </wp:wrapTight>
            <wp:docPr id="1" name="รูปภาพ 1" descr="D:\AOM PIYA\ย้าย\โครงการ\มือ เท้า ปาก\1213614112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OM PIYA\ย้าย\โครงการ\มือ เท้า ปาก\121361411227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99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7E" w:rsidRPr="00BA6F7E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0601241" wp14:editId="60A92619">
            <wp:simplePos x="0" y="0"/>
            <wp:positionH relativeFrom="column">
              <wp:posOffset>-522605</wp:posOffset>
            </wp:positionH>
            <wp:positionV relativeFrom="paragraph">
              <wp:posOffset>-708025</wp:posOffset>
            </wp:positionV>
            <wp:extent cx="1309370" cy="1022985"/>
            <wp:effectExtent l="19050" t="19050" r="24130" b="24765"/>
            <wp:wrapTight wrapText="bothSides">
              <wp:wrapPolygon edited="0">
                <wp:start x="-314" y="-402"/>
                <wp:lineTo x="-314" y="21721"/>
                <wp:lineTo x="21684" y="21721"/>
                <wp:lineTo x="21684" y="-402"/>
                <wp:lineTo x="-314" y="-402"/>
              </wp:wrapPolygon>
            </wp:wrapTight>
            <wp:docPr id="2" name="รูปภาพ 2" descr="D:\AOM PIYA\ย้าย\LPA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OM PIYA\ย้าย\LPA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22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689B7" wp14:editId="667E07F2">
                <wp:simplePos x="0" y="0"/>
                <wp:positionH relativeFrom="column">
                  <wp:posOffset>794657</wp:posOffset>
                </wp:positionH>
                <wp:positionV relativeFrom="paragraph">
                  <wp:posOffset>-1047296</wp:posOffset>
                </wp:positionV>
                <wp:extent cx="2775857" cy="1022985"/>
                <wp:effectExtent l="0" t="0" r="2476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857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44" w:rsidRPr="001B5BA2" w:rsidRDefault="00004844" w:rsidP="00BA6F7E">
                            <w:pPr>
                              <w:shd w:val="clear" w:color="auto" w:fill="00B0F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BA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ด้วยความปรารถนาดี</w:t>
                            </w:r>
                            <w:r w:rsidRPr="001B5BA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B5BA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D1B11" w:themeColor="background2" w:themeShade="1A"/>
                                <w:sz w:val="32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จาก องค์การบริหารส่วนตำบลสาคู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55pt;margin-top:-82.45pt;width:218.5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" fillcolor="white [3201]" strokecolor="white [3212]" strokeweight=".5pt">
                <v:textbox>
                  <w:txbxContent>
                    <w:p w:rsidR="00004844" w:rsidRPr="001B5BA2" w:rsidRDefault="00004844" w:rsidP="00BA6F7E">
                      <w:pPr>
                        <w:shd w:val="clear" w:color="auto" w:fill="00B0F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1D1B11" w:themeColor="background2" w:themeShade="1A"/>
                          <w:sz w:val="32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BA2">
                        <w:rPr>
                          <w:rFonts w:ascii="TH SarabunIT๙" w:hAnsi="TH SarabunIT๙" w:cs="TH SarabunIT๙"/>
                          <w:b/>
                          <w:bCs/>
                          <w:color w:val="1D1B11" w:themeColor="background2" w:themeShade="1A"/>
                          <w:sz w:val="32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ด้วยความปรารถนาดี</w:t>
                      </w:r>
                      <w:r w:rsidRPr="001B5BA2">
                        <w:rPr>
                          <w:rFonts w:ascii="TH SarabunIT๙" w:hAnsi="TH SarabunIT๙" w:cs="TH SarabunIT๙" w:hint="cs"/>
                          <w:b/>
                          <w:bCs/>
                          <w:color w:val="1D1B11" w:themeColor="background2" w:themeShade="1A"/>
                          <w:sz w:val="32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B5BA2">
                        <w:rPr>
                          <w:rFonts w:ascii="TH SarabunIT๙" w:hAnsi="TH SarabunIT๙" w:cs="TH SarabunIT๙"/>
                          <w:b/>
                          <w:bCs/>
                          <w:color w:val="1D1B11" w:themeColor="background2" w:themeShade="1A"/>
                          <w:sz w:val="32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จาก องค์การบริหารส่วนตำบลสาคู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44"/>
    <w:rsid w:val="00004844"/>
    <w:rsid w:val="001B5BA2"/>
    <w:rsid w:val="00AC319C"/>
    <w:rsid w:val="00BA6F7E"/>
    <w:rsid w:val="00C44A4B"/>
    <w:rsid w:val="00C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8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8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2019-07-04T08:04:00Z</dcterms:created>
  <dcterms:modified xsi:type="dcterms:W3CDTF">2019-07-05T03:41:00Z</dcterms:modified>
</cp:coreProperties>
</file>